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DF" w:rsidRPr="000D1244" w:rsidRDefault="000D124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____________________________________________________________________</w:t>
      </w:r>
    </w:p>
    <w:p w:rsidR="005D62DF" w:rsidRDefault="005D62D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D62DF" w:rsidRPr="000D1244" w:rsidRDefault="000D124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Занятие « Основы ислама» 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________________________________</w:t>
      </w:r>
      <w:bookmarkStart w:id="0" w:name="_GoBack"/>
      <w:bookmarkEnd w:id="0"/>
    </w:p>
    <w:p w:rsidR="005D62DF" w:rsidRDefault="005D62D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D62DF" w:rsidRDefault="005D62D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D62DF" w:rsidRDefault="000D12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 </w:t>
      </w:r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5D62DF" w:rsidRDefault="005D62D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5D62DF" w:rsidRDefault="000D12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Ислам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динан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 б1ог1амах 2 бог1ам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 буй</w:t>
      </w:r>
    </w:p>
    <w:p w:rsidR="005D62DF" w:rsidRDefault="000D12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фарз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дуй </w:t>
      </w:r>
      <w:proofErr w:type="spellStart"/>
      <w:r>
        <w:rPr>
          <w:rFonts w:ascii="Times New Roman" w:eastAsia="Times New Roman" w:hAnsi="Times New Roman" w:cs="Times New Roman"/>
          <w:sz w:val="28"/>
        </w:rPr>
        <w:t>хаитар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D62DF" w:rsidRDefault="000D12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дийцар</w:t>
      </w:r>
      <w:proofErr w:type="spellEnd"/>
    </w:p>
    <w:p w:rsidR="005D62DF" w:rsidRDefault="000D124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5D62DF" w:rsidRDefault="000D1244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5D62DF" w:rsidRDefault="000D1244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5D62DF" w:rsidRDefault="000D1244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5D62DF" w:rsidRDefault="000D12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Ислам дин </w:t>
      </w:r>
      <w:proofErr w:type="spellStart"/>
      <w:r>
        <w:rPr>
          <w:rFonts w:ascii="Times New Roman" w:eastAsia="Times New Roman" w:hAnsi="Times New Roman" w:cs="Times New Roman"/>
          <w:sz w:val="28"/>
        </w:rPr>
        <w:t>лаьтташ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5-б1ог1амах</w:t>
      </w:r>
      <w:proofErr w:type="gramStart"/>
      <w:r>
        <w:rPr>
          <w:rFonts w:ascii="Times New Roman" w:eastAsia="Times New Roman" w:hAnsi="Times New Roman" w:cs="Times New Roman"/>
          <w:sz w:val="28"/>
        </w:rPr>
        <w:t>,ш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олг1а б1ог1ам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 </w:t>
      </w:r>
      <w:proofErr w:type="spellStart"/>
      <w:r>
        <w:rPr>
          <w:rFonts w:ascii="Times New Roman" w:eastAsia="Times New Roman" w:hAnsi="Times New Roman" w:cs="Times New Roman"/>
          <w:sz w:val="28"/>
        </w:rPr>
        <w:t>бу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5D62DF" w:rsidRDefault="000D1244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5D62DF" w:rsidRDefault="000D12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5D62DF" w:rsidRDefault="000D12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5D62DF" w:rsidRDefault="000D12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5D62DF" w:rsidRDefault="000D12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5D62DF" w:rsidRDefault="000D1244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5D62DF" w:rsidRDefault="000D12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«Аллах1а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т1едиллина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дар.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</w:t>
      </w:r>
      <w:r>
        <w:rPr>
          <w:rFonts w:ascii="Times New Roman" w:eastAsia="Times New Roman" w:hAnsi="Times New Roman" w:cs="Times New Roman"/>
          <w:sz w:val="28"/>
        </w:rPr>
        <w:t>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исламехь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шозлаг1а </w:t>
      </w:r>
      <w:proofErr w:type="spellStart"/>
      <w:r>
        <w:rPr>
          <w:rFonts w:ascii="Times New Roman" w:eastAsia="Times New Roman" w:hAnsi="Times New Roman" w:cs="Times New Roman"/>
          <w:sz w:val="28"/>
        </w:rPr>
        <w:t>рукна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ю.</w:t>
      </w:r>
    </w:p>
    <w:p w:rsidR="005D62DF" w:rsidRDefault="000D12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5D62DF" w:rsidRDefault="000D12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5D62DF" w:rsidRDefault="000D1244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5D62DF" w:rsidRDefault="000D12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1ами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>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хулила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5D62DF" w:rsidRDefault="005D62DF">
      <w:pPr>
        <w:rPr>
          <w:rFonts w:ascii="Calibri" w:eastAsia="Calibri" w:hAnsi="Calibri" w:cs="Calibri"/>
        </w:rPr>
      </w:pPr>
    </w:p>
    <w:sectPr w:rsidR="005D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54FB"/>
    <w:multiLevelType w:val="multilevel"/>
    <w:tmpl w:val="CDF0EF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375786"/>
    <w:multiLevelType w:val="multilevel"/>
    <w:tmpl w:val="DC88CA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08247C"/>
    <w:multiLevelType w:val="multilevel"/>
    <w:tmpl w:val="D8F4A3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5C036A"/>
    <w:multiLevelType w:val="multilevel"/>
    <w:tmpl w:val="37204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E32572"/>
    <w:multiLevelType w:val="multilevel"/>
    <w:tmpl w:val="9D58A6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62DF"/>
    <w:rsid w:val="000D1244"/>
    <w:rsid w:val="005D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Company>CtrlSoft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2017-02-15T09:34:00Z</dcterms:created>
  <dcterms:modified xsi:type="dcterms:W3CDTF">2017-02-15T09:35:00Z</dcterms:modified>
</cp:coreProperties>
</file>